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70" w:type="dxa"/>
        <w:tblInd w:w="108" w:type="dxa"/>
        <w:tblLook w:val="0000" w:firstRow="0" w:lastRow="0" w:firstColumn="0" w:lastColumn="0" w:noHBand="0" w:noVBand="0"/>
      </w:tblPr>
      <w:tblGrid>
        <w:gridCol w:w="5670"/>
      </w:tblGrid>
      <w:tr w:rsidR="00D03137" w:rsidRPr="001D037C" w:rsidTr="00AC75D8">
        <w:trPr>
          <w:trHeight w:val="709"/>
        </w:trPr>
        <w:tc>
          <w:tcPr>
            <w:tcW w:w="5670" w:type="dxa"/>
          </w:tcPr>
          <w:p w:rsidR="00D03137" w:rsidRPr="001D037C" w:rsidRDefault="00D03137" w:rsidP="00A5514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 UBND HUYỆN </w:t>
            </w:r>
            <w:r w:rsidR="004A6D73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NÚI THÀNH</w:t>
            </w:r>
          </w:p>
          <w:p w:rsidR="00D03137" w:rsidRPr="001D037C" w:rsidRDefault="005615DA" w:rsidP="00A5514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169B4F8A" wp14:editId="04EC5991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198754</wp:posOffset>
                      </wp:positionV>
                      <wp:extent cx="975360" cy="0"/>
                      <wp:effectExtent l="0" t="0" r="0" b="0"/>
                      <wp:wrapNone/>
                      <wp:docPr id="3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5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4B17F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9.75pt;margin-top:15.65pt;width:76.8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"/>
                  </w:pict>
                </mc:Fallback>
              </mc:AlternateContent>
            </w:r>
            <w:r w:rsidR="004A6D73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  </w:t>
            </w:r>
            <w:r w:rsidR="00D03137" w:rsidRPr="001D037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TRƯỜNG THCS </w:t>
            </w:r>
            <w:r w:rsidR="00414DE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L</w:t>
            </w:r>
            <w:r w:rsidR="004A6D73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Ê LỢI</w:t>
            </w:r>
          </w:p>
          <w:p w:rsidR="00D03137" w:rsidRPr="001D037C" w:rsidRDefault="00D03137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</w:p>
        </w:tc>
      </w:tr>
    </w:tbl>
    <w:p w:rsidR="00487265" w:rsidRPr="0074606C" w:rsidRDefault="00487265" w:rsidP="00A5514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t>BẢN ĐẶC TẢ VÀ ĐỀ KIỂ</w:t>
      </w:r>
      <w:r w:rsidR="00931532">
        <w:rPr>
          <w:rFonts w:ascii="Times New Roman" w:hAnsi="Times New Roman" w:cs="Times New Roman"/>
          <w:b/>
          <w:bCs/>
          <w:sz w:val="28"/>
          <w:szCs w:val="28"/>
        </w:rPr>
        <w:t>M TRA GIỮA HỌC</w:t>
      </w:r>
      <w:r w:rsidR="00647D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606C">
        <w:rPr>
          <w:rFonts w:ascii="Times New Roman" w:hAnsi="Times New Roman" w:cs="Times New Roman"/>
          <w:b/>
          <w:bCs/>
          <w:sz w:val="28"/>
          <w:szCs w:val="28"/>
        </w:rPr>
        <w:t>KÌ I</w:t>
      </w:r>
    </w:p>
    <w:p w:rsidR="00487265" w:rsidRPr="0074606C" w:rsidRDefault="00277A03" w:rsidP="00A5514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MÔN ÂM NHẠC </w:t>
      </w:r>
      <w:r w:rsidR="008C6723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9</w:t>
      </w:r>
    </w:p>
    <w:p w:rsidR="00487265" w:rsidRPr="0074606C" w:rsidRDefault="00487265" w:rsidP="00A5514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  <w:r w:rsidRPr="0074606C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Thời gian: 45 phút</w:t>
      </w:r>
    </w:p>
    <w:p w:rsidR="00007987" w:rsidRPr="004A6D73" w:rsidRDefault="004A6D73" w:rsidP="000079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Năm học: 2024-2025</w:t>
      </w:r>
    </w:p>
    <w:p w:rsidR="00487265" w:rsidRPr="0074606C" w:rsidRDefault="00487265" w:rsidP="00A551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</w:p>
    <w:p w:rsidR="00487265" w:rsidRPr="0074606C" w:rsidRDefault="00487265" w:rsidP="00A55148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tab/>
        <w:t>I. Mục tiêu của đề kiểm tra</w:t>
      </w:r>
    </w:p>
    <w:p w:rsidR="00487265" w:rsidRPr="0074606C" w:rsidRDefault="00487265" w:rsidP="00A55148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74606C">
        <w:rPr>
          <w:rFonts w:ascii="Times New Roman" w:hAnsi="Times New Roman" w:cs="Times New Roman"/>
          <w:sz w:val="28"/>
          <w:szCs w:val="28"/>
        </w:rPr>
        <w:tab/>
        <w:t>- Đánh giá mức độ đạt được theo yêu cầu cần đạt của học sinh trong nội dung hát, đọc nhạc</w:t>
      </w:r>
      <w:r w:rsidR="00E6337E">
        <w:rPr>
          <w:rFonts w:ascii="Times New Roman" w:hAnsi="Times New Roman" w:cs="Times New Roman"/>
          <w:sz w:val="28"/>
          <w:szCs w:val="28"/>
          <w:lang w:val="vi-VN"/>
        </w:rPr>
        <w:t>, nhạc cụ</w:t>
      </w:r>
      <w:r w:rsidRPr="0074606C">
        <w:rPr>
          <w:rFonts w:ascii="Times New Roman" w:hAnsi="Times New Roman" w:cs="Times New Roman"/>
          <w:sz w:val="28"/>
          <w:szCs w:val="28"/>
          <w:lang w:val="vi-VN"/>
        </w:rPr>
        <w:t xml:space="preserve"> đã học.</w:t>
      </w:r>
    </w:p>
    <w:p w:rsidR="00487265" w:rsidRPr="0074606C" w:rsidRDefault="00487265" w:rsidP="00A55148">
      <w:pPr>
        <w:spacing w:after="0" w:line="276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t>II. Hình thức đề kiểm tra</w:t>
      </w:r>
    </w:p>
    <w:p w:rsidR="00487265" w:rsidRPr="0074606C" w:rsidRDefault="00487265" w:rsidP="00A55148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606C">
        <w:rPr>
          <w:rFonts w:ascii="Times New Roman" w:hAnsi="Times New Roman" w:cs="Times New Roman"/>
          <w:sz w:val="28"/>
          <w:szCs w:val="28"/>
        </w:rPr>
        <w:t xml:space="preserve">- Kiểm tra thực hành </w:t>
      </w:r>
    </w:p>
    <w:p w:rsidR="00487265" w:rsidRDefault="00487265" w:rsidP="00A55148">
      <w:pPr>
        <w:spacing w:after="0" w:line="276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t>III. Bản đặc tả đề kiểm tra</w:t>
      </w:r>
    </w:p>
    <w:tbl>
      <w:tblPr>
        <w:tblW w:w="1346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2409"/>
        <w:gridCol w:w="6379"/>
        <w:gridCol w:w="1276"/>
        <w:gridCol w:w="1276"/>
      </w:tblGrid>
      <w:tr w:rsidR="00487265" w:rsidRPr="00EA6B34" w:rsidTr="00277A03">
        <w:trPr>
          <w:trHeight w:val="557"/>
        </w:trPr>
        <w:tc>
          <w:tcPr>
            <w:tcW w:w="851" w:type="dxa"/>
            <w:vMerge w:val="restart"/>
            <w:vAlign w:val="center"/>
          </w:tcPr>
          <w:p w:rsidR="00487265" w:rsidRPr="00EA6B34" w:rsidRDefault="00487265" w:rsidP="00A55148">
            <w:pPr>
              <w:spacing w:after="0" w:line="276" w:lineRule="auto"/>
              <w:ind w:right="-104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:rsidR="00487265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Mạch 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</w:t>
            </w: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ội dung</w:t>
            </w:r>
          </w:p>
        </w:tc>
        <w:tc>
          <w:tcPr>
            <w:tcW w:w="2409" w:type="dxa"/>
            <w:vMerge w:val="restart"/>
            <w:vAlign w:val="center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Đơn vị kiến thức</w:t>
            </w:r>
          </w:p>
        </w:tc>
        <w:tc>
          <w:tcPr>
            <w:tcW w:w="6379" w:type="dxa"/>
            <w:vMerge w:val="restart"/>
            <w:vAlign w:val="center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Mức độ đánh giá</w:t>
            </w:r>
          </w:p>
        </w:tc>
        <w:tc>
          <w:tcPr>
            <w:tcW w:w="2552" w:type="dxa"/>
            <w:gridSpan w:val="2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Hình thức đánh giá</w:t>
            </w:r>
          </w:p>
        </w:tc>
      </w:tr>
      <w:tr w:rsidR="00487265" w:rsidRPr="00EA6B34" w:rsidTr="00277A03">
        <w:trPr>
          <w:trHeight w:val="557"/>
        </w:trPr>
        <w:tc>
          <w:tcPr>
            <w:tcW w:w="851" w:type="dxa"/>
            <w:vMerge/>
          </w:tcPr>
          <w:p w:rsidR="00487265" w:rsidRPr="00EA6B34" w:rsidRDefault="00487265" w:rsidP="00A55148">
            <w:pPr>
              <w:spacing w:after="0" w:line="276" w:lineRule="auto"/>
              <w:ind w:right="321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Thường xuyên</w:t>
            </w:r>
          </w:p>
        </w:tc>
        <w:tc>
          <w:tcPr>
            <w:tcW w:w="1276" w:type="dxa"/>
            <w:vAlign w:val="center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Định kì</w:t>
            </w:r>
          </w:p>
        </w:tc>
      </w:tr>
      <w:tr w:rsidR="00487265" w:rsidRPr="00EA6B34" w:rsidTr="00277A03">
        <w:trPr>
          <w:trHeight w:val="1549"/>
        </w:trPr>
        <w:tc>
          <w:tcPr>
            <w:tcW w:w="851" w:type="dxa"/>
            <w:vMerge w:val="restart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Hát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F65D83" w:rsidRPr="005B3DAF" w:rsidRDefault="00F65D83" w:rsidP="00F65D83">
            <w:pPr>
              <w:spacing w:line="264" w:lineRule="auto"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5B3DAF">
              <w:rPr>
                <w:rFonts w:ascii="Times New Roman" w:hAnsi="Times New Roman"/>
                <w:i/>
                <w:noProof/>
                <w:sz w:val="26"/>
                <w:szCs w:val="26"/>
              </w:rPr>
              <w:t>1 Nối vòng tay lớn</w:t>
            </w:r>
          </w:p>
          <w:p w:rsidR="00F65D83" w:rsidRPr="005B3DAF" w:rsidRDefault="00F65D83" w:rsidP="00F65D83">
            <w:pPr>
              <w:spacing w:line="264" w:lineRule="auto"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5B3DAF"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>1.2 Bảy sắc cầu vồng</w:t>
            </w:r>
          </w:p>
          <w:p w:rsidR="00685AFF" w:rsidRPr="00685AFF" w:rsidRDefault="00685AFF" w:rsidP="00931532">
            <w:pPr>
              <w:pStyle w:val="NormalWeb"/>
              <w:spacing w:before="0" w:after="0" w:line="276" w:lineRule="auto"/>
              <w:ind w:left="-108"/>
              <w:jc w:val="both"/>
              <w:rPr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 xml:space="preserve">Nhận biết </w:t>
            </w:r>
          </w:p>
          <w:p w:rsidR="00487265" w:rsidRPr="00620501" w:rsidRDefault="00487265" w:rsidP="00A55148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Nêu được tên bài hát, tên tác giả.</w:t>
            </w: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487265" w:rsidRPr="00EA6B34" w:rsidTr="00277A03">
        <w:trPr>
          <w:trHeight w:val="1833"/>
        </w:trPr>
        <w:tc>
          <w:tcPr>
            <w:tcW w:w="851" w:type="dxa"/>
            <w:vMerge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487265" w:rsidRPr="00C83700" w:rsidRDefault="00487265" w:rsidP="00A55148">
            <w:pPr>
              <w:pStyle w:val="NormalWeb"/>
              <w:numPr>
                <w:ilvl w:val="1"/>
                <w:numId w:val="7"/>
              </w:numPr>
              <w:spacing w:before="0" w:after="0"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</w:t>
            </w:r>
          </w:p>
          <w:p w:rsidR="00487265" w:rsidRPr="00FD073A" w:rsidRDefault="00487265" w:rsidP="00A5514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FD073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Cảm nhận được sắc thái và tình cảm của bài hát.</w:t>
            </w:r>
          </w:p>
          <w:p w:rsidR="00487265" w:rsidRPr="00240606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Biết nhận xét về việc trình diễn bài hát của bản thân hoặc người khác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664CBD" w:rsidRDefault="00487265" w:rsidP="00A55148">
            <w:pPr>
              <w:spacing w:after="0" w:line="276" w:lineRule="auto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487265" w:rsidRPr="00EA6B34" w:rsidTr="00277A03">
        <w:trPr>
          <w:trHeight w:val="2696"/>
        </w:trPr>
        <w:tc>
          <w:tcPr>
            <w:tcW w:w="851" w:type="dxa"/>
            <w:vMerge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487265" w:rsidRPr="00C83700" w:rsidRDefault="00487265" w:rsidP="00A55148">
            <w:pPr>
              <w:pStyle w:val="NormalWeb"/>
              <w:numPr>
                <w:ilvl w:val="1"/>
                <w:numId w:val="7"/>
              </w:numPr>
              <w:spacing w:before="0" w:after="0"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Hát đúng cao độ, trường độ, sắc thái.</w:t>
            </w:r>
          </w:p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Hát rõ lời và thuộc</w:t>
            </w:r>
            <w:r w:rsidR="00AE71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lời;</w:t>
            </w:r>
            <w:r w:rsidR="00AE71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biết chủ</w:t>
            </w:r>
            <w:r w:rsidR="00AE71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động lấy</w:t>
            </w:r>
            <w:r w:rsidR="00AE71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hơi;</w:t>
            </w:r>
            <w:r w:rsidRPr="00EA6B34">
              <w:rPr>
                <w:rFonts w:ascii="Times New Roman" w:hAnsi="Times New Roman" w:cs="Times New Roman"/>
                <w:spacing w:val="-3"/>
                <w:sz w:val="26"/>
                <w:szCs w:val="26"/>
                <w:lang w:val="vi-VN"/>
              </w:rPr>
              <w:t>duy</w:t>
            </w:r>
            <w:r w:rsidR="00AE712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pacing w:val="-3"/>
                <w:sz w:val="26"/>
                <w:szCs w:val="26"/>
                <w:lang w:val="vi-VN"/>
              </w:rPr>
              <w:t>trì</w:t>
            </w:r>
            <w:r w:rsidR="00AE712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pacing w:val="-4"/>
                <w:sz w:val="26"/>
                <w:szCs w:val="26"/>
                <w:lang w:val="vi-VN"/>
              </w:rPr>
              <w:t>được</w:t>
            </w:r>
            <w:r w:rsidR="00AE712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pacing w:val="-3"/>
                <w:sz w:val="26"/>
                <w:szCs w:val="26"/>
                <w:lang w:val="vi-VN"/>
              </w:rPr>
              <w:t>tốc</w:t>
            </w:r>
            <w:r w:rsidR="00AE712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</w:t>
            </w:r>
            <w:r w:rsidR="00AE71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ổn</w:t>
            </w:r>
            <w:r w:rsidR="00AE71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6B34">
              <w:rPr>
                <w:rFonts w:ascii="Times New Roman" w:hAnsi="Times New Roman" w:cs="Times New Roman"/>
                <w:spacing w:val="-4"/>
                <w:sz w:val="26"/>
                <w:szCs w:val="26"/>
                <w:lang w:val="vi-VN"/>
              </w:rPr>
              <w:t xml:space="preserve">định, </w:t>
            </w:r>
          </w:p>
          <w:p w:rsidR="00487265" w:rsidRPr="00EA607B" w:rsidRDefault="00487265" w:rsidP="00A55148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Biết hát đơn ca, song ca,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 ca.</w:t>
            </w:r>
          </w:p>
          <w:p w:rsidR="00487265" w:rsidRPr="00240606" w:rsidRDefault="00487265" w:rsidP="00A5514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Biết hát kết hợp gõ đệm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b</w:t>
            </w:r>
            <w:r w:rsidRPr="00FD073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iết điều chỉnh giọng hát để tạo nên sự hài hoà.</w:t>
            </w: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487265" w:rsidRPr="00EA6B34" w:rsidTr="00277A03">
        <w:trPr>
          <w:trHeight w:val="2622"/>
        </w:trPr>
        <w:tc>
          <w:tcPr>
            <w:tcW w:w="851" w:type="dxa"/>
            <w:vMerge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487265" w:rsidRPr="00C83700" w:rsidRDefault="00487265" w:rsidP="00A55148">
            <w:pPr>
              <w:pStyle w:val="NormalWeb"/>
              <w:numPr>
                <w:ilvl w:val="1"/>
                <w:numId w:val="7"/>
              </w:numPr>
              <w:spacing w:before="0" w:after="0"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</w:tcPr>
          <w:p w:rsidR="00487265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  <w:t>Vận dụng cao</w:t>
            </w:r>
          </w:p>
          <w:p w:rsidR="00487265" w:rsidRPr="00EA6B34" w:rsidRDefault="00487265" w:rsidP="00A55148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Biết hát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hòa giọng, nối tiếp, lĩnh xướng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. </w:t>
            </w:r>
          </w:p>
          <w:p w:rsidR="00487265" w:rsidRPr="00EA6B34" w:rsidRDefault="00487265" w:rsidP="00A55148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Biết hát kết hợp vận động hoặc đánh nhịp.</w:t>
            </w:r>
          </w:p>
          <w:p w:rsidR="00487265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Biết biểu diễn bài hát ở trong và ngoài nhà trường với hình thức phù hợp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FD073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Nhận biết được câu, đoạn trong bài hát có hình thức rõ ràng.</w:t>
            </w: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487265" w:rsidRPr="00EA6B34" w:rsidTr="008D6924">
        <w:trPr>
          <w:trHeight w:val="617"/>
        </w:trPr>
        <w:tc>
          <w:tcPr>
            <w:tcW w:w="851" w:type="dxa"/>
            <w:vMerge w:val="restart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1276" w:type="dxa"/>
            <w:vMerge w:val="restart"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Đọc nhạc</w:t>
            </w:r>
          </w:p>
          <w:p w:rsidR="00487265" w:rsidRPr="00EA6B34" w:rsidRDefault="00487265" w:rsidP="00A55148">
            <w:pPr>
              <w:spacing w:after="0" w:line="276" w:lineRule="auto"/>
              <w:ind w:right="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487265" w:rsidRPr="005615DA" w:rsidRDefault="00487265" w:rsidP="005615DA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pacing w:val="-1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14"/>
                <w:sz w:val="26"/>
                <w:szCs w:val="26"/>
              </w:rPr>
              <w:t xml:space="preserve">1. </w:t>
            </w:r>
            <w:r w:rsidR="00B05BDD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szCs w:val="26"/>
              </w:rPr>
              <w:t xml:space="preserve">Bài </w:t>
            </w:r>
            <w:r w:rsidRPr="009963CD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szCs w:val="26"/>
              </w:rPr>
              <w:t>đọc nhạc</w:t>
            </w:r>
            <w:r w:rsidRPr="009963CD">
              <w:rPr>
                <w:rFonts w:ascii="Times New Roman" w:hAnsi="Times New Roman" w:cs="Times New Roman"/>
                <w:i/>
                <w:iCs/>
                <w:color w:val="000000" w:themeColor="text1"/>
                <w:spacing w:val="-14"/>
                <w:sz w:val="26"/>
                <w:szCs w:val="26"/>
              </w:rPr>
              <w:t xml:space="preserve"> số</w:t>
            </w:r>
            <w:r w:rsidR="00A61692">
              <w:rPr>
                <w:rFonts w:ascii="Times New Roman" w:hAnsi="Times New Roman" w:cs="Times New Roman"/>
                <w:i/>
                <w:iCs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="005615DA">
              <w:rPr>
                <w:rFonts w:ascii="Times New Roman" w:hAnsi="Times New Roman" w:cs="Times New Roman"/>
                <w:i/>
                <w:iCs/>
                <w:color w:val="000000" w:themeColor="text1"/>
                <w:spacing w:val="-14"/>
                <w:sz w:val="26"/>
                <w:szCs w:val="26"/>
              </w:rPr>
              <w:t>1</w:t>
            </w:r>
          </w:p>
        </w:tc>
        <w:tc>
          <w:tcPr>
            <w:tcW w:w="6379" w:type="dxa"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:rsidR="00487265" w:rsidRPr="00165281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tên nốt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bài đọc nhạc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8D692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87265" w:rsidRPr="00EA6B34" w:rsidTr="008D6924">
        <w:trPr>
          <w:trHeight w:val="1321"/>
        </w:trPr>
        <w:tc>
          <w:tcPr>
            <w:tcW w:w="851" w:type="dxa"/>
            <w:vMerge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487265" w:rsidRPr="00332B86" w:rsidRDefault="00487265" w:rsidP="00A55148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hiểu</w:t>
            </w:r>
          </w:p>
          <w:p w:rsidR="00487265" w:rsidRPr="00165281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4F309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Giải thích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được</w:t>
            </w:r>
            <w:r w:rsidRPr="004F309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ý nghĩa của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các kí hiệu </w:t>
            </w:r>
            <w:r w:rsidRPr="00EA6B34">
              <w:rPr>
                <w:rFonts w:ascii="Times New Roman" w:hAnsi="Times New Roman" w:cs="Times New Roman"/>
                <w:spacing w:val="-3"/>
                <w:sz w:val="26"/>
                <w:szCs w:val="26"/>
                <w:lang w:val="vi-VN"/>
              </w:rPr>
              <w:t xml:space="preserve">trong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bài đọc </w:t>
            </w:r>
            <w:r w:rsidRPr="00EA6B34">
              <w:rPr>
                <w:rFonts w:ascii="Times New Roman" w:hAnsi="Times New Roman" w:cs="Times New Roman"/>
                <w:spacing w:val="-3"/>
                <w:sz w:val="26"/>
                <w:szCs w:val="26"/>
                <w:lang w:val="vi-VN"/>
              </w:rPr>
              <w:t xml:space="preserve">nhạc;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phân biệt được sự giống nhau hoặc khác nhau của các nétnhạc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87265" w:rsidRPr="00EA6B34" w:rsidTr="00277A03">
        <w:trPr>
          <w:trHeight w:val="1974"/>
        </w:trPr>
        <w:tc>
          <w:tcPr>
            <w:tcW w:w="851" w:type="dxa"/>
            <w:vMerge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487265" w:rsidRPr="00332B86" w:rsidRDefault="00487265" w:rsidP="00A55148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</w:t>
            </w:r>
          </w:p>
          <w:p w:rsidR="00B05BDD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Đọc đúng cao độ gam Đô trưở</w:t>
            </w:r>
            <w:r w:rsidR="00C43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</w:t>
            </w:r>
          </w:p>
          <w:p w:rsidR="00487265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4F309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Đọc đúng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cao độ và trường độ bài đọcnhạc</w:t>
            </w:r>
            <w:r w:rsidRPr="00FD07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487265" w:rsidRPr="00165281" w:rsidRDefault="00487265" w:rsidP="00A55148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4F309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Thể hiện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được tính chất </w:t>
            </w:r>
            <w:r w:rsidRPr="004F309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âm nhạc 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của bài đọcnhạc. </w:t>
            </w: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87265" w:rsidRPr="00EA6B34" w:rsidTr="00277A03">
        <w:trPr>
          <w:trHeight w:val="1517"/>
        </w:trPr>
        <w:tc>
          <w:tcPr>
            <w:tcW w:w="851" w:type="dxa"/>
            <w:vMerge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487265" w:rsidRPr="00332B86" w:rsidRDefault="00487265" w:rsidP="00A55148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</w:tcPr>
          <w:p w:rsidR="00487265" w:rsidRPr="00EA6B34" w:rsidRDefault="00487265" w:rsidP="00A55148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 w:rsidR="00487265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Biết đọc nhạc kết hợp gõđệm</w:t>
            </w:r>
            <w:r w:rsidRPr="004F309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hoặc đánh nhịp</w:t>
            </w:r>
            <w:r w:rsidRPr="00EA6B3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487265" w:rsidRPr="00EA6B34" w:rsidRDefault="00487265" w:rsidP="00A5514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F309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Bước đầu cảm nhận được sự hòa quyện của âm thanh khi đọc nhạc có bè.</w:t>
            </w: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6B34">
              <w:rPr>
                <w:rFonts w:ascii="Times New Roman" w:hAnsi="Times New Roman" w:cs="Times New Roman"/>
                <w:bCs/>
                <w:sz w:val="26"/>
                <w:szCs w:val="26"/>
              </w:rPr>
              <w:t>x</w:t>
            </w:r>
          </w:p>
          <w:p w:rsidR="00487265" w:rsidRPr="00EA6B34" w:rsidRDefault="00487265" w:rsidP="00A55148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6337E" w:rsidRPr="00EA6B34" w:rsidTr="00277A03">
        <w:trPr>
          <w:trHeight w:val="1517"/>
        </w:trPr>
        <w:tc>
          <w:tcPr>
            <w:tcW w:w="851" w:type="dxa"/>
          </w:tcPr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b/>
                <w:sz w:val="26"/>
                <w:szCs w:val="26"/>
              </w:rPr>
              <w:t>Nhạc cụ</w:t>
            </w:r>
          </w:p>
        </w:tc>
        <w:tc>
          <w:tcPr>
            <w:tcW w:w="2409" w:type="dxa"/>
          </w:tcPr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Kèn phím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(Một số bài tập tiết tấu, giai điệu đơn giản).</w:t>
            </w:r>
          </w:p>
        </w:tc>
        <w:tc>
          <w:tcPr>
            <w:tcW w:w="6379" w:type="dxa"/>
          </w:tcPr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hiểu: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- Biết nhận xét về cách chơi nhạc cụ của bản thân hoặc người khác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dụng: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- Biết chơi nhạc cụ đúng tư thế và đúng kĩ thuật.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- Thể hiện đúng cao độ, trường độ, sắc thái của bài tập tiết tấu, giai điệu, hòa âm; Duy trì được tốc độ ổn định.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- Biết chơi nhạc cụ với hình thức độc tấu.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cao: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- Biết điều chỉnh cường độ để tạo nên sự hài hòa; biểu lộ cảm xúc phù hợp với tính chất âm nhạc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- Biết chơi nhạc cụ với hình thức hòa tấu.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- Biết kết hợp các loại nhạc cụ để hòa tấu hoặc đệm cho hát.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- Biết biểu diễn nhạc cụ trong và ngoài nhà trường với hình thức phù hợp.</w:t>
            </w:r>
          </w:p>
          <w:p w:rsidR="00E6337E" w:rsidRPr="00E6337E" w:rsidRDefault="00E6337E" w:rsidP="00854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76" w:type="dxa"/>
          </w:tcPr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337E" w:rsidRPr="00E6337E" w:rsidRDefault="00E6337E" w:rsidP="008549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87265" w:rsidRDefault="00487265" w:rsidP="00A55148">
      <w:pPr>
        <w:spacing w:after="0" w:line="276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487265" w:rsidRPr="0074606C" w:rsidRDefault="00487265" w:rsidP="00A55148">
      <w:pPr>
        <w:spacing w:after="0" w:line="276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Đề kiểm tra</w:t>
      </w:r>
    </w:p>
    <w:p w:rsidR="00487265" w:rsidRPr="0074606C" w:rsidRDefault="00487265" w:rsidP="00A551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  <w:r w:rsidRPr="0074606C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Em hãy </w:t>
      </w: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bốc thăm</w:t>
      </w:r>
      <w:r w:rsidR="00860606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một trong các đề sau</w:t>
      </w:r>
      <w:r w:rsidRPr="0074606C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để kiểm tra đánh giá</w:t>
      </w: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theo nhóm</w:t>
      </w:r>
      <w:r w:rsidRPr="0074606C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:</w:t>
      </w:r>
    </w:p>
    <w:p w:rsidR="00487265" w:rsidRPr="0074606C" w:rsidRDefault="00487265" w:rsidP="00A55148">
      <w:pPr>
        <w:spacing w:after="0" w:line="276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t xml:space="preserve">Đề số 1: </w:t>
      </w:r>
    </w:p>
    <w:p w:rsidR="00487265" w:rsidRPr="0074606C" w:rsidRDefault="00487265" w:rsidP="00A55148">
      <w:pPr>
        <w:spacing w:after="0" w:line="276" w:lineRule="auto"/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606C">
        <w:rPr>
          <w:rFonts w:ascii="Times New Roman" w:hAnsi="Times New Roman" w:cs="Times New Roman"/>
          <w:sz w:val="28"/>
          <w:szCs w:val="28"/>
        </w:rPr>
        <w:t xml:space="preserve">+ </w:t>
      </w:r>
      <w:r w:rsidR="00240252">
        <w:rPr>
          <w:rFonts w:ascii="Times New Roman" w:hAnsi="Times New Roman" w:cs="Times New Roman"/>
          <w:sz w:val="28"/>
          <w:szCs w:val="28"/>
        </w:rPr>
        <w:t>Chọn mộ</w:t>
      </w:r>
      <w:r w:rsidR="00190DF4">
        <w:rPr>
          <w:rFonts w:ascii="Times New Roman" w:hAnsi="Times New Roman" w:cs="Times New Roman"/>
          <w:sz w:val="28"/>
          <w:szCs w:val="28"/>
        </w:rPr>
        <w:t>t trong 2</w:t>
      </w:r>
      <w:r w:rsidR="00240252">
        <w:rPr>
          <w:rFonts w:ascii="Times New Roman" w:hAnsi="Times New Roman" w:cs="Times New Roman"/>
          <w:sz w:val="28"/>
          <w:szCs w:val="28"/>
        </w:rPr>
        <w:t xml:space="preserve"> bài hát đã học và trình bày </w:t>
      </w:r>
      <w:r w:rsidRPr="0074606C">
        <w:rPr>
          <w:rFonts w:ascii="Times New Roman" w:hAnsi="Times New Roman" w:cs="Times New Roman"/>
          <w:sz w:val="28"/>
          <w:szCs w:val="28"/>
        </w:rPr>
        <w:t>theo hình thức tự chọn.</w:t>
      </w:r>
    </w:p>
    <w:p w:rsidR="00487265" w:rsidRPr="0074606C" w:rsidRDefault="00487265" w:rsidP="00A55148">
      <w:pPr>
        <w:spacing w:after="0" w:line="276" w:lineRule="auto"/>
        <w:ind w:left="18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t xml:space="preserve">Đề số </w:t>
      </w:r>
      <w:r w:rsidRPr="0074606C">
        <w:rPr>
          <w:rFonts w:ascii="Times New Roman" w:hAnsi="Times New Roman" w:cs="Times New Roman"/>
          <w:b/>
          <w:bCs/>
          <w:sz w:val="28"/>
          <w:szCs w:val="28"/>
          <w:lang w:val="vi-VN"/>
        </w:rPr>
        <w:t>2</w:t>
      </w:r>
      <w:r w:rsidRPr="0074606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487265" w:rsidRPr="0074606C" w:rsidRDefault="00487265" w:rsidP="00A55148">
      <w:pPr>
        <w:spacing w:after="0" w:line="276" w:lineRule="auto"/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240252">
        <w:rPr>
          <w:rFonts w:ascii="Times New Roman" w:hAnsi="Times New Roman" w:cs="Times New Roman"/>
          <w:sz w:val="28"/>
          <w:szCs w:val="28"/>
        </w:rPr>
        <w:t>Chọn một bài đọc nhạc đã học và trình bày</w:t>
      </w:r>
      <w:r w:rsidRPr="0074606C">
        <w:rPr>
          <w:rFonts w:ascii="Times New Roman" w:hAnsi="Times New Roman" w:cs="Times New Roman"/>
          <w:sz w:val="28"/>
          <w:szCs w:val="28"/>
        </w:rPr>
        <w:t xml:space="preserve"> theo hình thức tự chọn.</w:t>
      </w:r>
    </w:p>
    <w:p w:rsidR="00487265" w:rsidRPr="0074606C" w:rsidRDefault="00487265" w:rsidP="00A55148">
      <w:pPr>
        <w:spacing w:after="0" w:line="276" w:lineRule="auto"/>
        <w:ind w:left="18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t xml:space="preserve">Đề số </w:t>
      </w:r>
      <w:r w:rsidR="0024025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460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6337E" w:rsidRPr="00E6337E" w:rsidRDefault="00E6337E" w:rsidP="00A55148">
      <w:pPr>
        <w:spacing w:after="0" w:line="276" w:lineRule="auto"/>
        <w:ind w:firstLine="72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6337E">
        <w:rPr>
          <w:rFonts w:ascii="Times New Roman" w:hAnsi="Times New Roman" w:cs="Times New Roman"/>
          <w:sz w:val="28"/>
          <w:szCs w:val="28"/>
        </w:rPr>
        <w:t xml:space="preserve">+ Trình bày </w:t>
      </w:r>
      <w:r w:rsidRPr="00E6337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một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bản nhạc</w:t>
      </w:r>
      <w:r w:rsidR="00FF76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giai điệu hoặc nhạc cụ tiết tấu mà em yêu thích nhất</w:t>
      </w:r>
      <w:r w:rsidR="00FF76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337E">
        <w:rPr>
          <w:rFonts w:ascii="Times New Roman" w:eastAsia="Times New Roman" w:hAnsi="Times New Roman" w:cs="Times New Roman"/>
          <w:sz w:val="28"/>
          <w:szCs w:val="28"/>
          <w:lang w:val="vi-VN"/>
        </w:rPr>
        <w:t>theo hình thức cá nhân/nhóm</w:t>
      </w:r>
    </w:p>
    <w:p w:rsidR="00487265" w:rsidRDefault="00487265" w:rsidP="00A55148">
      <w:pPr>
        <w:spacing w:after="0" w:line="276" w:lineRule="auto"/>
        <w:ind w:firstLine="72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4606C">
        <w:rPr>
          <w:rFonts w:ascii="Times New Roman" w:hAnsi="Times New Roman" w:cs="Times New Roman"/>
          <w:b/>
          <w:bCs/>
          <w:sz w:val="28"/>
          <w:szCs w:val="28"/>
        </w:rPr>
        <w:t>V. Tiêu chí đánh giá và hướng dẫ</w:t>
      </w:r>
      <w:r>
        <w:rPr>
          <w:rFonts w:ascii="Times New Roman" w:hAnsi="Times New Roman" w:cs="Times New Roman"/>
          <w:b/>
          <w:bCs/>
          <w:sz w:val="28"/>
          <w:szCs w:val="28"/>
        </w:rPr>
        <w:t>n đánh giá</w:t>
      </w: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559"/>
        <w:gridCol w:w="2410"/>
        <w:gridCol w:w="4820"/>
        <w:gridCol w:w="1984"/>
        <w:gridCol w:w="1985"/>
      </w:tblGrid>
      <w:tr w:rsidR="00E6337E" w:rsidRPr="00E6337E" w:rsidTr="005D63AD">
        <w:tc>
          <w:tcPr>
            <w:tcW w:w="992" w:type="dxa"/>
            <w:vMerge w:val="restart"/>
            <w:shd w:val="clear" w:color="auto" w:fill="auto"/>
            <w:vAlign w:val="center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Mạch</w:t>
            </w:r>
          </w:p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  <w:vMerge w:val="restart"/>
            <w:vAlign w:val="center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3969" w:type="dxa"/>
            <w:gridSpan w:val="2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Hướng dẫn đánh giá</w:t>
            </w:r>
          </w:p>
        </w:tc>
      </w:tr>
      <w:tr w:rsidR="00E6337E" w:rsidRPr="00E6337E" w:rsidTr="005D63AD">
        <w:tc>
          <w:tcPr>
            <w:tcW w:w="992" w:type="dxa"/>
            <w:vMerge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985" w:type="dxa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Chưa đạt</w:t>
            </w:r>
          </w:p>
        </w:tc>
      </w:tr>
      <w:tr w:rsidR="00E6337E" w:rsidRPr="00E6337E" w:rsidTr="005D63AD">
        <w:tc>
          <w:tcPr>
            <w:tcW w:w="992" w:type="dxa"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Hát</w:t>
            </w:r>
          </w:p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:rsidR="00F65D83" w:rsidRPr="005B3DAF" w:rsidRDefault="00F65D83" w:rsidP="00F65D83">
            <w:pPr>
              <w:spacing w:line="264" w:lineRule="auto"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5B3DAF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Bài hát: </w:t>
            </w:r>
            <w:r w:rsidRPr="005B3DAF">
              <w:rPr>
                <w:rFonts w:ascii="Times New Roman" w:hAnsi="Times New Roman"/>
                <w:i/>
                <w:noProof/>
                <w:sz w:val="26"/>
                <w:szCs w:val="26"/>
              </w:rPr>
              <w:t>Nối vòng tay lớn</w:t>
            </w:r>
          </w:p>
          <w:p w:rsidR="00F65D83" w:rsidRPr="005B3DAF" w:rsidRDefault="00F65D83" w:rsidP="00F65D83">
            <w:pPr>
              <w:spacing w:line="264" w:lineRule="auto"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5B3DAF"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 xml:space="preserve">2 </w:t>
            </w: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w:t>Bài hát</w:t>
            </w:r>
            <w:r w:rsidRPr="005B3DAF"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>:</w:t>
            </w:r>
            <w:r w:rsidRPr="005B3DAF"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>Bảy sắc cầu vồng</w:t>
            </w:r>
          </w:p>
          <w:p w:rsidR="00E6337E" w:rsidRPr="00A61692" w:rsidRDefault="00E6337E" w:rsidP="00026FA2">
            <w:pPr>
              <w:pStyle w:val="NormalWeb"/>
              <w:spacing w:before="0" w:after="0" w:line="276" w:lineRule="auto"/>
              <w:ind w:left="252"/>
              <w:jc w:val="both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</w:rPr>
              <w:t>1. Nêu được tên bài hát, tên tác giả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</w:rPr>
              <w:t>2. Hát rõ lời và thuộc lời.Hát đúng cao độ, trường độ, sắc thái.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3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 Nhận biết được câu, đoạn trong bài hát có hình thức rõ ràng.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4. 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Biết thể hiện bài hát với các hình thức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đơn ca,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song ca, tốp ca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 hát bè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,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…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5. Biết hát kết hợp với gõ đệm hoặc vận động hoặc đánh nhịp.</w:t>
            </w:r>
          </w:p>
        </w:tc>
        <w:tc>
          <w:tcPr>
            <w:tcW w:w="1984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HS đạt 2 trong 5 tiêu chí trong bảng Tiêu chí đánh giá.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E6337E" w:rsidRPr="00E6337E" w:rsidTr="005D63AD">
        <w:tc>
          <w:tcPr>
            <w:tcW w:w="992" w:type="dxa"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Đọc nhạc</w:t>
            </w:r>
          </w:p>
          <w:p w:rsidR="00E6337E" w:rsidRPr="00E6337E" w:rsidRDefault="00E6337E" w:rsidP="004C1F01">
            <w:pPr>
              <w:spacing w:after="0" w:line="264" w:lineRule="auto"/>
              <w:ind w:right="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E6337E" w:rsidRPr="00685AFF" w:rsidRDefault="00685AFF" w:rsidP="00685AFF">
            <w:pPr>
              <w:spacing w:after="0" w:line="264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w:t>1.</w:t>
            </w:r>
            <w:r w:rsidR="00E6337E" w:rsidRPr="00685AFF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w:t xml:space="preserve">Bài đọc nhạc số </w:t>
            </w:r>
            <w:r w:rsidR="005615DA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w:t>1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1. Đọc đúng cao độ gam Đô trưởng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2. Đọc đúng tên nốt nhạc, nhận biết và hiểu được các kí hiệu trong bài đọc nhạc.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val="en-GB"/>
              </w:rPr>
            </w:pPr>
            <w:r w:rsidRPr="00E6337E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val="vi-VN"/>
              </w:rPr>
              <w:t xml:space="preserve">3. </w:t>
            </w:r>
            <w:r w:rsidRPr="00E6337E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val="en-GB"/>
              </w:rPr>
              <w:t>Thể hiện</w:t>
            </w:r>
            <w:r w:rsidRPr="00E6337E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val="vi-VN"/>
              </w:rPr>
              <w:t xml:space="preserve"> đúng cao độ và trường độ</w:t>
            </w:r>
            <w:r w:rsidRPr="00E6337E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val="en-GB"/>
              </w:rPr>
              <w:t xml:space="preserve"> bài đọc nhạc.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4. Biết đọc nhạc kết hợp gõ đệm (theo phách, theo nhịp…)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hoặc đánh nhịp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5. Biết thể hiện đúng tính chất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âm nhạc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bài đọc nhạc.</w:t>
            </w:r>
          </w:p>
        </w:tc>
        <w:tc>
          <w:tcPr>
            <w:tcW w:w="1984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HS đạt 2 trong 5 tiêu chí trong bảng Tiêu chí đánh giá.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E6337E" w:rsidRPr="00E6337E" w:rsidTr="005D63AD">
        <w:trPr>
          <w:trHeight w:val="1479"/>
        </w:trPr>
        <w:tc>
          <w:tcPr>
            <w:tcW w:w="992" w:type="dxa"/>
            <w:vMerge w:val="restart"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Nhạc cụ</w:t>
            </w:r>
          </w:p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Học sinh tự chọn và trình bày một bài tập </w:t>
            </w:r>
            <w:r w:rsidRPr="00E6337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tiết tấu</w:t>
            </w:r>
            <w:r w:rsidRPr="00E6337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đã được kết hợp khi học Hát và Đọc nhạc</w:t>
            </w:r>
            <w:r w:rsidRPr="00E6337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I. Nhạc cụ thể hiện tiết tấu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/>
              </w:rPr>
            </w:pPr>
            <w:r w:rsidRPr="00E6337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/>
              </w:rPr>
              <w:t>1</w:t>
            </w:r>
            <w:r w:rsidRPr="00E6337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-VN"/>
              </w:rPr>
              <w:t>. Thể hiện đúng bài tập tiết tấu bằng nhạc cụ gõ</w:t>
            </w:r>
            <w:r w:rsidRPr="00E6337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/>
              </w:rPr>
              <w:t>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val="en-GB"/>
              </w:rPr>
              <w:t>2</w:t>
            </w:r>
            <w:r w:rsidRPr="00E6337E"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val="vi-VN"/>
              </w:rPr>
              <w:t>. Biết sử dụng nhạc cụ đệm cho bài hát.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3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. </w:t>
            </w:r>
            <w:r w:rsidRPr="00E6337E"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val="vi-VN"/>
              </w:rPr>
              <w:t>Biết sử dụng nhạc</w:t>
            </w:r>
            <w:r w:rsidRPr="00E6337E"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val="en-GB"/>
              </w:rPr>
              <w:t xml:space="preserve"> cụ</w:t>
            </w:r>
            <w:r w:rsidRPr="00E6337E"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val="vi-VN"/>
              </w:rPr>
              <w:t xml:space="preserve"> để hoà tấu.</w:t>
            </w:r>
          </w:p>
        </w:tc>
        <w:tc>
          <w:tcPr>
            <w:tcW w:w="1984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HS đạt 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1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trong 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3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tiêu chí ở bảng tiêu chí đánh giá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HS 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không 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đạt tiêu chí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nào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trong bảng Tiêu chí đánh giá.</w:t>
            </w:r>
          </w:p>
        </w:tc>
      </w:tr>
      <w:tr w:rsidR="00E6337E" w:rsidRPr="00E6337E" w:rsidTr="005D63AD">
        <w:tc>
          <w:tcPr>
            <w:tcW w:w="992" w:type="dxa"/>
            <w:vMerge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6337E" w:rsidRPr="00E6337E" w:rsidRDefault="00E6337E" w:rsidP="004C1F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Học sinh tự chọn và trình bày một bài giai điệu đã học (theo hình thức cá nhân, nhóm).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shd w:val="clear" w:color="auto" w:fill="auto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II. Nhạc cụ thể hiện giai điệu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/>
              </w:rPr>
              <w:t>1</w:t>
            </w:r>
            <w:r w:rsidRPr="00E6337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-VN"/>
              </w:rPr>
              <w:t>. Thể hiện đúng cao độ bài thực hành</w:t>
            </w:r>
            <w:r w:rsidRPr="00E6337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/>
              </w:rPr>
              <w:t xml:space="preserve"> giai điệu</w:t>
            </w:r>
            <w:r w:rsidRPr="00E6337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-VN"/>
              </w:rPr>
              <w:t>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  <w:lang w:val="en-GB"/>
              </w:rPr>
            </w:pPr>
            <w:r w:rsidRPr="00E6337E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  <w:lang w:val="en-GB"/>
              </w:rPr>
              <w:t>2</w:t>
            </w:r>
            <w:r w:rsidRPr="00E6337E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  <w:lang w:val="vi-VN"/>
              </w:rPr>
              <w:t>. Thể hiện đúng trường độbài thực hành</w:t>
            </w:r>
            <w:r w:rsidRPr="00E6337E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  <w:lang w:val="en-GB"/>
              </w:rPr>
              <w:t xml:space="preserve"> giai điệu.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3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. </w:t>
            </w: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Biết chơi nhạc cụ với hình thức hòa tấu.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/>
              </w:rPr>
            </w:pPr>
            <w:r w:rsidRPr="00E6337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/>
              </w:rPr>
              <w:t>4. Biết biểu lộ cảm xúc phù hợp với tính chất âm nhạc.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bCs/>
                <w:spacing w:val="-8"/>
                <w:sz w:val="26"/>
                <w:szCs w:val="26"/>
                <w:lang w:val="en-GB"/>
              </w:rPr>
              <w:t>5. Biết điều chỉnh cường độ để tạo nên sự hài hòa.</w:t>
            </w:r>
          </w:p>
        </w:tc>
        <w:tc>
          <w:tcPr>
            <w:tcW w:w="1984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HS đạt 2 trong 5 tiêu chí ở bảng tiêu chí đánh giá</w:t>
            </w:r>
          </w:p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</w:tcPr>
          <w:p w:rsidR="00E6337E" w:rsidRPr="00E6337E" w:rsidRDefault="00E6337E" w:rsidP="0085493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6337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</w:tbl>
    <w:p w:rsidR="00E6337E" w:rsidRPr="00E6337E" w:rsidRDefault="00E6337E" w:rsidP="00E6337E">
      <w:pPr>
        <w:rPr>
          <w:rFonts w:ascii="Times New Roman" w:hAnsi="Times New Roman" w:cs="Times New Roman"/>
          <w:sz w:val="26"/>
          <w:szCs w:val="26"/>
        </w:rPr>
      </w:pPr>
    </w:p>
    <w:p w:rsidR="004A6D73" w:rsidRPr="004A6D73" w:rsidRDefault="004A6D73" w:rsidP="00A55148">
      <w:pPr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A6D7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Tam Nghĩa, ngày 19 tháng 10 năm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4A6D73" w:rsidRPr="00D53067" w:rsidRDefault="004A6D73" w:rsidP="00A55148">
      <w:pPr>
        <w:spacing w:after="0"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4A6D73" w:rsidRPr="004A6D73" w:rsidRDefault="004A6D73" w:rsidP="004A6D73">
      <w:pPr>
        <w:spacing w:after="0"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</w:t>
      </w:r>
      <w:r w:rsidRPr="004A6D73">
        <w:rPr>
          <w:rFonts w:ascii="Times New Roman" w:hAnsi="Times New Roman"/>
          <w:b/>
          <w:sz w:val="28"/>
        </w:rPr>
        <w:t>GVB</w:t>
      </w:r>
      <w:r>
        <w:rPr>
          <w:rFonts w:ascii="Times New Roman" w:hAnsi="Times New Roman"/>
          <w:b/>
          <w:sz w:val="28"/>
        </w:rPr>
        <w:t>M</w:t>
      </w:r>
    </w:p>
    <w:p w:rsidR="004A6D73" w:rsidRDefault="004A6D73" w:rsidP="004A6D73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416054B5" wp14:editId="279E7CB2">
            <wp:extent cx="1143000" cy="790575"/>
            <wp:effectExtent l="0" t="0" r="0" b="0"/>
            <wp:docPr id="7" name="Picture 7" descr="https://storage-eedu-vnedu.vnpt.vn/vnedu/20230530/1643/ob_dm5lZHUtbW9iaWxlMTk3NzU1Mjc3NDY0NzVjNTMxOTc5ODg5LjA0MzM4NTMyMTY4NTQzOTc5Mw%3D%3D?AWSAccessKeyId=eedu-vnedu&amp;Expires=1798104604&amp;Signature=PBSOoffy9StfDB44De5RaZTt3G8%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orage-eedu-vnedu.vnpt.vn/vnedu/20230530/1643/ob_dm5lZHUtbW9iaWxlMTk3NzU1Mjc3NDY0NzVjNTMxOTc5ODg5LjA0MzM4NTMyMTY4NTQzOTc5Mw%3D%3D?AWSAccessKeyId=eedu-vnedu&amp;Expires=1798104604&amp;Signature=PBSOoffy9StfDB44De5RaZTt3G8%3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79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D73" w:rsidRDefault="004A6D73" w:rsidP="004A6D73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</w:t>
      </w:r>
      <w:bookmarkStart w:id="0" w:name="_GoBack"/>
      <w:bookmarkEnd w:id="0"/>
    </w:p>
    <w:p w:rsidR="004A6D73" w:rsidRPr="004A6D73" w:rsidRDefault="004A6D73" w:rsidP="004A6D73">
      <w:pPr>
        <w:spacing w:after="0" w:line="276" w:lineRule="auto"/>
        <w:rPr>
          <w:rFonts w:ascii="Times New Roman" w:hAnsi="Times New Roman"/>
          <w:b/>
          <w:sz w:val="28"/>
        </w:rPr>
      </w:pPr>
      <w:r w:rsidRPr="004A6D73"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</w:t>
      </w:r>
      <w:r w:rsidRPr="004A6D73">
        <w:rPr>
          <w:rFonts w:ascii="Times New Roman" w:hAnsi="Times New Roman"/>
          <w:b/>
          <w:sz w:val="28"/>
        </w:rPr>
        <w:t xml:space="preserve"> Lê Thị Hồng</w:t>
      </w:r>
    </w:p>
    <w:p w:rsidR="004A6D73" w:rsidRPr="004A6D73" w:rsidRDefault="004A6D73" w:rsidP="004A6D73">
      <w:pPr>
        <w:spacing w:after="0" w:line="276" w:lineRule="auto"/>
        <w:rPr>
          <w:rFonts w:ascii="Times New Roman" w:hAnsi="Times New Roman"/>
          <w:b/>
          <w:sz w:val="28"/>
        </w:rPr>
      </w:pPr>
    </w:p>
    <w:p w:rsidR="004A6D73" w:rsidRPr="00D53067" w:rsidRDefault="004A6D73" w:rsidP="004A6D7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                                                               </w:t>
      </w:r>
    </w:p>
    <w:p w:rsidR="004A6D73" w:rsidRPr="00FC1DA1" w:rsidRDefault="004A6D73" w:rsidP="004A6D73">
      <w:pPr>
        <w:spacing w:after="0" w:line="276" w:lineRule="auto"/>
        <w:rPr>
          <w:rFonts w:ascii="Times New Roman" w:hAnsi="Times New Roman"/>
          <w:sz w:val="28"/>
        </w:rPr>
      </w:pPr>
    </w:p>
    <w:p w:rsidR="004A6D73" w:rsidRPr="00D53067" w:rsidRDefault="004A6D73" w:rsidP="004A6D7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7660E" w:rsidRDefault="0037660E" w:rsidP="00A55148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</w:p>
    <w:p w:rsidR="0037660E" w:rsidRDefault="0037660E" w:rsidP="00A55148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</w:p>
    <w:p w:rsidR="0037660E" w:rsidRDefault="0037660E" w:rsidP="00A55148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</w:p>
    <w:p w:rsidR="0037660E" w:rsidRDefault="0037660E" w:rsidP="00A55148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</w:p>
    <w:p w:rsidR="00853619" w:rsidRPr="001D037C" w:rsidRDefault="00853619" w:rsidP="00A5514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53619" w:rsidRPr="001D037C" w:rsidSect="00D1507E">
      <w:footerReference w:type="default" r:id="rId10"/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459" w:rsidRDefault="00094459" w:rsidP="002C5636">
      <w:pPr>
        <w:spacing w:after="0" w:line="240" w:lineRule="auto"/>
      </w:pPr>
      <w:r>
        <w:separator/>
      </w:r>
    </w:p>
  </w:endnote>
  <w:endnote w:type="continuationSeparator" w:id="0">
    <w:p w:rsidR="00094459" w:rsidRDefault="00094459" w:rsidP="002C5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759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924" w:rsidRDefault="00872F9F">
        <w:pPr>
          <w:pStyle w:val="Footer"/>
          <w:jc w:val="center"/>
        </w:pPr>
        <w:r>
          <w:fldChar w:fldCharType="begin"/>
        </w:r>
        <w:r w:rsidR="008D6924">
          <w:instrText xml:space="preserve"> PAGE   \* MERGEFORMAT </w:instrText>
        </w:r>
        <w:r>
          <w:fldChar w:fldCharType="separate"/>
        </w:r>
        <w:r w:rsidR="004A6D7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F477A" w:rsidRDefault="001F47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459" w:rsidRDefault="00094459" w:rsidP="002C5636">
      <w:pPr>
        <w:spacing w:after="0" w:line="240" w:lineRule="auto"/>
      </w:pPr>
      <w:r>
        <w:separator/>
      </w:r>
    </w:p>
  </w:footnote>
  <w:footnote w:type="continuationSeparator" w:id="0">
    <w:p w:rsidR="00094459" w:rsidRDefault="00094459" w:rsidP="002C5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F115"/>
      </v:shape>
    </w:pict>
  </w:numPicBullet>
  <w:abstractNum w:abstractNumId="0">
    <w:nsid w:val="074D44F9"/>
    <w:multiLevelType w:val="hybridMultilevel"/>
    <w:tmpl w:val="09660712"/>
    <w:lvl w:ilvl="0" w:tplc="384ABF7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E61E4"/>
    <w:multiLevelType w:val="hybridMultilevel"/>
    <w:tmpl w:val="51F0DBDE"/>
    <w:lvl w:ilvl="0" w:tplc="0478B5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83D7C"/>
    <w:multiLevelType w:val="multilevel"/>
    <w:tmpl w:val="6D70EE8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322" w:hanging="43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3">
    <w:nsid w:val="17856DC3"/>
    <w:multiLevelType w:val="hybridMultilevel"/>
    <w:tmpl w:val="10F6213A"/>
    <w:lvl w:ilvl="0" w:tplc="72908B1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87E6B"/>
    <w:multiLevelType w:val="hybridMultilevel"/>
    <w:tmpl w:val="55C00DA6"/>
    <w:lvl w:ilvl="0" w:tplc="9D2066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C15DE"/>
    <w:multiLevelType w:val="hybridMultilevel"/>
    <w:tmpl w:val="D5C2147A"/>
    <w:lvl w:ilvl="0" w:tplc="7916BB18">
      <w:numFmt w:val="bullet"/>
      <w:lvlText w:val="-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C00687"/>
    <w:multiLevelType w:val="hybridMultilevel"/>
    <w:tmpl w:val="1DC8C3A6"/>
    <w:lvl w:ilvl="0" w:tplc="1136A06E">
      <w:start w:val="1"/>
      <w:numFmt w:val="decimal"/>
      <w:lvlText w:val="%1."/>
      <w:lvlJc w:val="left"/>
      <w:pPr>
        <w:ind w:left="252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443D1538"/>
    <w:multiLevelType w:val="hybridMultilevel"/>
    <w:tmpl w:val="EEF6020C"/>
    <w:lvl w:ilvl="0" w:tplc="5E4E45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7794B"/>
    <w:multiLevelType w:val="hybridMultilevel"/>
    <w:tmpl w:val="FED6F3F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5"/>
    <w:rsid w:val="0000297E"/>
    <w:rsid w:val="00003DA0"/>
    <w:rsid w:val="00007987"/>
    <w:rsid w:val="0001145F"/>
    <w:rsid w:val="00026364"/>
    <w:rsid w:val="00026FA2"/>
    <w:rsid w:val="00033088"/>
    <w:rsid w:val="00063CA5"/>
    <w:rsid w:val="00070A3C"/>
    <w:rsid w:val="00082014"/>
    <w:rsid w:val="000842FA"/>
    <w:rsid w:val="00094459"/>
    <w:rsid w:val="00097C34"/>
    <w:rsid w:val="000B0345"/>
    <w:rsid w:val="000B7A12"/>
    <w:rsid w:val="000B7E15"/>
    <w:rsid w:val="000C0093"/>
    <w:rsid w:val="000C1F7E"/>
    <w:rsid w:val="000E35A4"/>
    <w:rsid w:val="000E4429"/>
    <w:rsid w:val="000E5B69"/>
    <w:rsid w:val="000F69EE"/>
    <w:rsid w:val="0010338C"/>
    <w:rsid w:val="0010607A"/>
    <w:rsid w:val="0010643A"/>
    <w:rsid w:val="001067A4"/>
    <w:rsid w:val="0011066D"/>
    <w:rsid w:val="001125F1"/>
    <w:rsid w:val="00112624"/>
    <w:rsid w:val="001223A0"/>
    <w:rsid w:val="001433D8"/>
    <w:rsid w:val="0016271D"/>
    <w:rsid w:val="00164155"/>
    <w:rsid w:val="001643EF"/>
    <w:rsid w:val="00167CF2"/>
    <w:rsid w:val="0017263D"/>
    <w:rsid w:val="001745F3"/>
    <w:rsid w:val="00182FDA"/>
    <w:rsid w:val="00190DF4"/>
    <w:rsid w:val="001A6D78"/>
    <w:rsid w:val="001B40AC"/>
    <w:rsid w:val="001B5DB2"/>
    <w:rsid w:val="001C156A"/>
    <w:rsid w:val="001C18E3"/>
    <w:rsid w:val="001C76E3"/>
    <w:rsid w:val="001D037C"/>
    <w:rsid w:val="001D3085"/>
    <w:rsid w:val="001D4715"/>
    <w:rsid w:val="001D4B14"/>
    <w:rsid w:val="001D62AD"/>
    <w:rsid w:val="001D74A6"/>
    <w:rsid w:val="001E2B11"/>
    <w:rsid w:val="001E7ECC"/>
    <w:rsid w:val="001F477A"/>
    <w:rsid w:val="00201BCC"/>
    <w:rsid w:val="00201DC5"/>
    <w:rsid w:val="00203455"/>
    <w:rsid w:val="0023531C"/>
    <w:rsid w:val="00240252"/>
    <w:rsid w:val="002512A1"/>
    <w:rsid w:val="00253DDB"/>
    <w:rsid w:val="002546CB"/>
    <w:rsid w:val="002554AC"/>
    <w:rsid w:val="0026085A"/>
    <w:rsid w:val="0027163E"/>
    <w:rsid w:val="00272D52"/>
    <w:rsid w:val="00277A03"/>
    <w:rsid w:val="002824BA"/>
    <w:rsid w:val="00284F15"/>
    <w:rsid w:val="00294507"/>
    <w:rsid w:val="002A08EE"/>
    <w:rsid w:val="002A0AA2"/>
    <w:rsid w:val="002A30D9"/>
    <w:rsid w:val="002B035E"/>
    <w:rsid w:val="002B31CF"/>
    <w:rsid w:val="002C5636"/>
    <w:rsid w:val="002D4C0F"/>
    <w:rsid w:val="002E1970"/>
    <w:rsid w:val="002F393F"/>
    <w:rsid w:val="0030348B"/>
    <w:rsid w:val="003041DE"/>
    <w:rsid w:val="00317B36"/>
    <w:rsid w:val="00321A27"/>
    <w:rsid w:val="00321CEF"/>
    <w:rsid w:val="00326D1A"/>
    <w:rsid w:val="00334FC5"/>
    <w:rsid w:val="0034652F"/>
    <w:rsid w:val="003557F3"/>
    <w:rsid w:val="00362FE7"/>
    <w:rsid w:val="00365A60"/>
    <w:rsid w:val="00367145"/>
    <w:rsid w:val="0036722E"/>
    <w:rsid w:val="003678F1"/>
    <w:rsid w:val="003713C0"/>
    <w:rsid w:val="0037660E"/>
    <w:rsid w:val="00386282"/>
    <w:rsid w:val="00387646"/>
    <w:rsid w:val="003B0CAF"/>
    <w:rsid w:val="003C0C0B"/>
    <w:rsid w:val="003C1E15"/>
    <w:rsid w:val="003D4BD5"/>
    <w:rsid w:val="003E4FFA"/>
    <w:rsid w:val="003F5047"/>
    <w:rsid w:val="00400C94"/>
    <w:rsid w:val="00403977"/>
    <w:rsid w:val="00404D37"/>
    <w:rsid w:val="00414DEB"/>
    <w:rsid w:val="0041735E"/>
    <w:rsid w:val="00420892"/>
    <w:rsid w:val="00420D33"/>
    <w:rsid w:val="0042234B"/>
    <w:rsid w:val="00434706"/>
    <w:rsid w:val="004462CC"/>
    <w:rsid w:val="00451A37"/>
    <w:rsid w:val="00451EBB"/>
    <w:rsid w:val="004537BB"/>
    <w:rsid w:val="00457473"/>
    <w:rsid w:val="0046052A"/>
    <w:rsid w:val="00463E2B"/>
    <w:rsid w:val="004654C4"/>
    <w:rsid w:val="00471915"/>
    <w:rsid w:val="0048718C"/>
    <w:rsid w:val="00487265"/>
    <w:rsid w:val="00491E6E"/>
    <w:rsid w:val="0049310A"/>
    <w:rsid w:val="00496D7F"/>
    <w:rsid w:val="004A06D4"/>
    <w:rsid w:val="004A2EDE"/>
    <w:rsid w:val="004A5341"/>
    <w:rsid w:val="004A6D73"/>
    <w:rsid w:val="004B1E05"/>
    <w:rsid w:val="004C0BFA"/>
    <w:rsid w:val="004C1F01"/>
    <w:rsid w:val="004D723B"/>
    <w:rsid w:val="004E180C"/>
    <w:rsid w:val="004E438C"/>
    <w:rsid w:val="004F1D12"/>
    <w:rsid w:val="004F6BCA"/>
    <w:rsid w:val="004F7EDA"/>
    <w:rsid w:val="00501A3F"/>
    <w:rsid w:val="00522C3B"/>
    <w:rsid w:val="00524EF1"/>
    <w:rsid w:val="00526757"/>
    <w:rsid w:val="005372E0"/>
    <w:rsid w:val="00541080"/>
    <w:rsid w:val="00542ED3"/>
    <w:rsid w:val="00543935"/>
    <w:rsid w:val="00544D71"/>
    <w:rsid w:val="005532FE"/>
    <w:rsid w:val="005615DA"/>
    <w:rsid w:val="00563BF7"/>
    <w:rsid w:val="00576ACA"/>
    <w:rsid w:val="0058498D"/>
    <w:rsid w:val="00594DF1"/>
    <w:rsid w:val="005963FF"/>
    <w:rsid w:val="00597B9D"/>
    <w:rsid w:val="005A0855"/>
    <w:rsid w:val="005B4A64"/>
    <w:rsid w:val="005B7281"/>
    <w:rsid w:val="005B7BF1"/>
    <w:rsid w:val="005C0F2E"/>
    <w:rsid w:val="005C584F"/>
    <w:rsid w:val="005C6DF1"/>
    <w:rsid w:val="005D0766"/>
    <w:rsid w:val="005D63AD"/>
    <w:rsid w:val="005E40EC"/>
    <w:rsid w:val="005E48C4"/>
    <w:rsid w:val="005E5007"/>
    <w:rsid w:val="005E6435"/>
    <w:rsid w:val="005F3D1E"/>
    <w:rsid w:val="005F550E"/>
    <w:rsid w:val="006024B5"/>
    <w:rsid w:val="00622557"/>
    <w:rsid w:val="00627819"/>
    <w:rsid w:val="00631F8D"/>
    <w:rsid w:val="006348F9"/>
    <w:rsid w:val="00635715"/>
    <w:rsid w:val="0064132E"/>
    <w:rsid w:val="00641B47"/>
    <w:rsid w:val="006426FC"/>
    <w:rsid w:val="00643E54"/>
    <w:rsid w:val="0064404A"/>
    <w:rsid w:val="0064499C"/>
    <w:rsid w:val="00647DE6"/>
    <w:rsid w:val="006511E1"/>
    <w:rsid w:val="0065401B"/>
    <w:rsid w:val="00654044"/>
    <w:rsid w:val="0066727A"/>
    <w:rsid w:val="0067178D"/>
    <w:rsid w:val="0067235C"/>
    <w:rsid w:val="00682CAB"/>
    <w:rsid w:val="00685122"/>
    <w:rsid w:val="00685291"/>
    <w:rsid w:val="00685AFF"/>
    <w:rsid w:val="0068797A"/>
    <w:rsid w:val="00687E6D"/>
    <w:rsid w:val="00691C74"/>
    <w:rsid w:val="006946E9"/>
    <w:rsid w:val="006A2CA0"/>
    <w:rsid w:val="006B1EF5"/>
    <w:rsid w:val="006B2A48"/>
    <w:rsid w:val="006B78F2"/>
    <w:rsid w:val="006C4F59"/>
    <w:rsid w:val="006D2822"/>
    <w:rsid w:val="00711A5D"/>
    <w:rsid w:val="00716BF5"/>
    <w:rsid w:val="00732494"/>
    <w:rsid w:val="00735776"/>
    <w:rsid w:val="00736EB3"/>
    <w:rsid w:val="007439C8"/>
    <w:rsid w:val="00747926"/>
    <w:rsid w:val="00752E18"/>
    <w:rsid w:val="007711A8"/>
    <w:rsid w:val="00782416"/>
    <w:rsid w:val="00784533"/>
    <w:rsid w:val="00785B2F"/>
    <w:rsid w:val="00792536"/>
    <w:rsid w:val="007934E1"/>
    <w:rsid w:val="007940FB"/>
    <w:rsid w:val="007963DA"/>
    <w:rsid w:val="007A475D"/>
    <w:rsid w:val="007A5A2D"/>
    <w:rsid w:val="007B4954"/>
    <w:rsid w:val="007C2A2A"/>
    <w:rsid w:val="007D28A3"/>
    <w:rsid w:val="007D2E84"/>
    <w:rsid w:val="007E1929"/>
    <w:rsid w:val="007F4D50"/>
    <w:rsid w:val="008030A5"/>
    <w:rsid w:val="00804A32"/>
    <w:rsid w:val="00810F11"/>
    <w:rsid w:val="00812179"/>
    <w:rsid w:val="00820DC7"/>
    <w:rsid w:val="008320A7"/>
    <w:rsid w:val="00833492"/>
    <w:rsid w:val="0084129E"/>
    <w:rsid w:val="0084309F"/>
    <w:rsid w:val="0084314E"/>
    <w:rsid w:val="00853619"/>
    <w:rsid w:val="008552B9"/>
    <w:rsid w:val="00860606"/>
    <w:rsid w:val="008637DB"/>
    <w:rsid w:val="00864C7E"/>
    <w:rsid w:val="00872F9F"/>
    <w:rsid w:val="0087431C"/>
    <w:rsid w:val="008A126D"/>
    <w:rsid w:val="008A768A"/>
    <w:rsid w:val="008B450F"/>
    <w:rsid w:val="008B6D1C"/>
    <w:rsid w:val="008C6723"/>
    <w:rsid w:val="008D3054"/>
    <w:rsid w:val="008D4A38"/>
    <w:rsid w:val="008D6924"/>
    <w:rsid w:val="008D7339"/>
    <w:rsid w:val="008E02E9"/>
    <w:rsid w:val="008E0D1F"/>
    <w:rsid w:val="008E3B28"/>
    <w:rsid w:val="008E5095"/>
    <w:rsid w:val="008E6A78"/>
    <w:rsid w:val="008F7460"/>
    <w:rsid w:val="0090451F"/>
    <w:rsid w:val="009056E3"/>
    <w:rsid w:val="00914FEA"/>
    <w:rsid w:val="00915A32"/>
    <w:rsid w:val="009232F5"/>
    <w:rsid w:val="00931532"/>
    <w:rsid w:val="00942B98"/>
    <w:rsid w:val="00943AD2"/>
    <w:rsid w:val="00953B07"/>
    <w:rsid w:val="009565C2"/>
    <w:rsid w:val="00960233"/>
    <w:rsid w:val="009643B2"/>
    <w:rsid w:val="009740E6"/>
    <w:rsid w:val="0097500C"/>
    <w:rsid w:val="00975CF0"/>
    <w:rsid w:val="00986AE2"/>
    <w:rsid w:val="00992D7E"/>
    <w:rsid w:val="009A68AC"/>
    <w:rsid w:val="009A73BA"/>
    <w:rsid w:val="009D120A"/>
    <w:rsid w:val="009D3200"/>
    <w:rsid w:val="009D3A89"/>
    <w:rsid w:val="009E298E"/>
    <w:rsid w:val="009E72CC"/>
    <w:rsid w:val="009F6121"/>
    <w:rsid w:val="009F62E0"/>
    <w:rsid w:val="00A06F6B"/>
    <w:rsid w:val="00A17229"/>
    <w:rsid w:val="00A22834"/>
    <w:rsid w:val="00A27557"/>
    <w:rsid w:val="00A42107"/>
    <w:rsid w:val="00A44BFA"/>
    <w:rsid w:val="00A55148"/>
    <w:rsid w:val="00A61692"/>
    <w:rsid w:val="00A63BC7"/>
    <w:rsid w:val="00A642CA"/>
    <w:rsid w:val="00A72C18"/>
    <w:rsid w:val="00A77A18"/>
    <w:rsid w:val="00A80C1C"/>
    <w:rsid w:val="00A84A72"/>
    <w:rsid w:val="00A91708"/>
    <w:rsid w:val="00A91D25"/>
    <w:rsid w:val="00A93396"/>
    <w:rsid w:val="00A93770"/>
    <w:rsid w:val="00A9396B"/>
    <w:rsid w:val="00A93E4A"/>
    <w:rsid w:val="00A95DE4"/>
    <w:rsid w:val="00AA3DC6"/>
    <w:rsid w:val="00AA41B3"/>
    <w:rsid w:val="00AB57A4"/>
    <w:rsid w:val="00AC1074"/>
    <w:rsid w:val="00AC612A"/>
    <w:rsid w:val="00AC75D8"/>
    <w:rsid w:val="00AD795A"/>
    <w:rsid w:val="00AE7125"/>
    <w:rsid w:val="00AF06AB"/>
    <w:rsid w:val="00B03530"/>
    <w:rsid w:val="00B05BDD"/>
    <w:rsid w:val="00B11DCE"/>
    <w:rsid w:val="00B23445"/>
    <w:rsid w:val="00B23FB1"/>
    <w:rsid w:val="00B370AB"/>
    <w:rsid w:val="00B41461"/>
    <w:rsid w:val="00B4633D"/>
    <w:rsid w:val="00B51D91"/>
    <w:rsid w:val="00B62641"/>
    <w:rsid w:val="00B63B13"/>
    <w:rsid w:val="00B65586"/>
    <w:rsid w:val="00B70E5E"/>
    <w:rsid w:val="00B729E7"/>
    <w:rsid w:val="00B80DDC"/>
    <w:rsid w:val="00B866FF"/>
    <w:rsid w:val="00B872B4"/>
    <w:rsid w:val="00B908B8"/>
    <w:rsid w:val="00BB0A4D"/>
    <w:rsid w:val="00BB0DC4"/>
    <w:rsid w:val="00BB48D9"/>
    <w:rsid w:val="00BC674B"/>
    <w:rsid w:val="00BD7D1B"/>
    <w:rsid w:val="00C13D53"/>
    <w:rsid w:val="00C1497B"/>
    <w:rsid w:val="00C24281"/>
    <w:rsid w:val="00C3521C"/>
    <w:rsid w:val="00C43398"/>
    <w:rsid w:val="00C5388D"/>
    <w:rsid w:val="00C619A1"/>
    <w:rsid w:val="00C70D48"/>
    <w:rsid w:val="00C74CAF"/>
    <w:rsid w:val="00C8128B"/>
    <w:rsid w:val="00C85927"/>
    <w:rsid w:val="00C8763C"/>
    <w:rsid w:val="00C96E06"/>
    <w:rsid w:val="00CA7C6E"/>
    <w:rsid w:val="00CB58E2"/>
    <w:rsid w:val="00CB719C"/>
    <w:rsid w:val="00CB7709"/>
    <w:rsid w:val="00CC7262"/>
    <w:rsid w:val="00CD141F"/>
    <w:rsid w:val="00CD341F"/>
    <w:rsid w:val="00CE464F"/>
    <w:rsid w:val="00CE6424"/>
    <w:rsid w:val="00D00860"/>
    <w:rsid w:val="00D02D8B"/>
    <w:rsid w:val="00D03137"/>
    <w:rsid w:val="00D107A1"/>
    <w:rsid w:val="00D125D8"/>
    <w:rsid w:val="00D14E21"/>
    <w:rsid w:val="00D1507E"/>
    <w:rsid w:val="00D319DC"/>
    <w:rsid w:val="00D37659"/>
    <w:rsid w:val="00D4021C"/>
    <w:rsid w:val="00D4457A"/>
    <w:rsid w:val="00D44A30"/>
    <w:rsid w:val="00D4556F"/>
    <w:rsid w:val="00D46577"/>
    <w:rsid w:val="00D519A8"/>
    <w:rsid w:val="00D55A87"/>
    <w:rsid w:val="00D90383"/>
    <w:rsid w:val="00D9156E"/>
    <w:rsid w:val="00D92E24"/>
    <w:rsid w:val="00DA25E6"/>
    <w:rsid w:val="00DA339B"/>
    <w:rsid w:val="00DA3D0D"/>
    <w:rsid w:val="00DA69A4"/>
    <w:rsid w:val="00DC337E"/>
    <w:rsid w:val="00DD37FE"/>
    <w:rsid w:val="00DF2799"/>
    <w:rsid w:val="00DF46CB"/>
    <w:rsid w:val="00E007C1"/>
    <w:rsid w:val="00E116AF"/>
    <w:rsid w:val="00E15488"/>
    <w:rsid w:val="00E15C4D"/>
    <w:rsid w:val="00E20104"/>
    <w:rsid w:val="00E22200"/>
    <w:rsid w:val="00E24CC4"/>
    <w:rsid w:val="00E27E7E"/>
    <w:rsid w:val="00E345F4"/>
    <w:rsid w:val="00E54AA9"/>
    <w:rsid w:val="00E6337E"/>
    <w:rsid w:val="00E76466"/>
    <w:rsid w:val="00E76B59"/>
    <w:rsid w:val="00E77527"/>
    <w:rsid w:val="00E8095E"/>
    <w:rsid w:val="00E83320"/>
    <w:rsid w:val="00E84F7D"/>
    <w:rsid w:val="00E95EAD"/>
    <w:rsid w:val="00E96F95"/>
    <w:rsid w:val="00E97B7F"/>
    <w:rsid w:val="00EA07D4"/>
    <w:rsid w:val="00EA20F0"/>
    <w:rsid w:val="00EA21B6"/>
    <w:rsid w:val="00EA78A4"/>
    <w:rsid w:val="00EB44D9"/>
    <w:rsid w:val="00EC27B0"/>
    <w:rsid w:val="00EC7A4A"/>
    <w:rsid w:val="00ED0212"/>
    <w:rsid w:val="00ED4576"/>
    <w:rsid w:val="00ED506F"/>
    <w:rsid w:val="00EF0446"/>
    <w:rsid w:val="00EF0F9F"/>
    <w:rsid w:val="00EF1DF2"/>
    <w:rsid w:val="00F128F0"/>
    <w:rsid w:val="00F23FD9"/>
    <w:rsid w:val="00F2600F"/>
    <w:rsid w:val="00F34989"/>
    <w:rsid w:val="00F36EAF"/>
    <w:rsid w:val="00F459DF"/>
    <w:rsid w:val="00F56191"/>
    <w:rsid w:val="00F573B6"/>
    <w:rsid w:val="00F63463"/>
    <w:rsid w:val="00F65D83"/>
    <w:rsid w:val="00F71EDA"/>
    <w:rsid w:val="00F732DC"/>
    <w:rsid w:val="00F766EA"/>
    <w:rsid w:val="00F85A3C"/>
    <w:rsid w:val="00F97C18"/>
    <w:rsid w:val="00FA5FAD"/>
    <w:rsid w:val="00FB4240"/>
    <w:rsid w:val="00FC115E"/>
    <w:rsid w:val="00FC3974"/>
    <w:rsid w:val="00FD00A9"/>
    <w:rsid w:val="00FD1B57"/>
    <w:rsid w:val="00FE22C0"/>
    <w:rsid w:val="00FE4777"/>
    <w:rsid w:val="00FF213E"/>
    <w:rsid w:val="00FF7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784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0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1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1E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56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636"/>
  </w:style>
  <w:style w:type="paragraph" w:styleId="Footer">
    <w:name w:val="footer"/>
    <w:basedOn w:val="Normal"/>
    <w:link w:val="FooterChar"/>
    <w:uiPriority w:val="99"/>
    <w:unhideWhenUsed/>
    <w:rsid w:val="002C56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636"/>
  </w:style>
  <w:style w:type="table" w:customStyle="1" w:styleId="TableGrid2">
    <w:name w:val="Table Grid2"/>
    <w:basedOn w:val="TableNormal"/>
    <w:next w:val="TableGrid"/>
    <w:uiPriority w:val="39"/>
    <w:rsid w:val="008552B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487265"/>
    <w:rPr>
      <w:i/>
      <w:iCs/>
    </w:rPr>
  </w:style>
  <w:style w:type="paragraph" w:styleId="NormalWeb">
    <w:name w:val="Normal (Web)"/>
    <w:basedOn w:val="Normal"/>
    <w:rsid w:val="00487265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9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0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1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1E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56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636"/>
  </w:style>
  <w:style w:type="paragraph" w:styleId="Footer">
    <w:name w:val="footer"/>
    <w:basedOn w:val="Normal"/>
    <w:link w:val="FooterChar"/>
    <w:uiPriority w:val="99"/>
    <w:unhideWhenUsed/>
    <w:rsid w:val="002C56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636"/>
  </w:style>
  <w:style w:type="table" w:customStyle="1" w:styleId="TableGrid2">
    <w:name w:val="Table Grid2"/>
    <w:basedOn w:val="TableNormal"/>
    <w:next w:val="TableGrid"/>
    <w:uiPriority w:val="39"/>
    <w:rsid w:val="008552B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487265"/>
    <w:rPr>
      <w:i/>
      <w:iCs/>
    </w:rPr>
  </w:style>
  <w:style w:type="paragraph" w:styleId="NormalWeb">
    <w:name w:val="Normal (Web)"/>
    <w:basedOn w:val="Normal"/>
    <w:rsid w:val="00487265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08345-9080-48A5-B8DE-6769AFE74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</cp:lastModifiedBy>
  <cp:revision>4</cp:revision>
  <cp:lastPrinted>2023-12-03T09:01:00Z</cp:lastPrinted>
  <dcterms:created xsi:type="dcterms:W3CDTF">2024-10-23T09:59:00Z</dcterms:created>
  <dcterms:modified xsi:type="dcterms:W3CDTF">2024-10-27T07:51:00Z</dcterms:modified>
</cp:coreProperties>
</file>